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D00832" w:rsidTr="004A0B58">
        <w:trPr>
          <w:trHeight w:val="2976"/>
        </w:trPr>
        <w:tc>
          <w:tcPr>
            <w:tcW w:w="5137" w:type="dxa"/>
          </w:tcPr>
          <w:p w:rsidR="00B4727A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Федоровского муниципального</w:t>
            </w:r>
          </w:p>
          <w:p w:rsidR="00D00832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Pr="00681305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</w:t>
            </w:r>
            <w:proofErr w:type="gramEnd"/>
            <w:r w:rsidRPr="00681305">
              <w:rPr>
                <w:rFonts w:ascii="Times New Roman" w:hAnsi="Times New Roman" w:cs="Times New Roman"/>
                <w:color w:val="333333"/>
              </w:rPr>
              <w:t xml:space="preserve"> Мокроус, Федоровский район, Саратовская область, 413410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D00832" w:rsidRPr="00D00832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0832" w:rsidRPr="00D00832" w:rsidRDefault="00D00832" w:rsidP="00D00832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 w:rsidR="0087189F"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87189F"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D00832" w:rsidRDefault="00D00832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 w:rsidR="0087189F"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  <w:proofErr w:type="gramEnd"/>
          </w:p>
          <w:p w:rsidR="001F091A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1F091A" w:rsidRPr="004A0B58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D00832" w:rsidRDefault="00D67C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Семеновского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6E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>Федоровского района Саратовской области</w:t>
            </w:r>
          </w:p>
          <w:p w:rsidR="00D00832" w:rsidRDefault="00D67C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Кузьмину Дмитрию Викторовичу</w:t>
            </w:r>
          </w:p>
          <w:p w:rsidR="00D00832" w:rsidRDefault="00D0083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D00832" w:rsidRDefault="00D0083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570" w:rsidRDefault="00B55570" w:rsidP="004A0B58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55570" w:rsidRDefault="00B55570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D00832" w:rsidRDefault="00D00832" w:rsidP="00D008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00832" w:rsidRDefault="00D00832" w:rsidP="00D0083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32" w:rsidRPr="00FD145E" w:rsidRDefault="00D00832" w:rsidP="00FD145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FD145E"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D67CB0">
        <w:rPr>
          <w:rFonts w:ascii="Times New Roman" w:hAnsi="Times New Roman" w:cs="Times New Roman"/>
          <w:sz w:val="26"/>
          <w:szCs w:val="26"/>
        </w:rPr>
        <w:t xml:space="preserve">ого района А.А. </w:t>
      </w:r>
      <w:proofErr w:type="spellStart"/>
      <w:r w:rsidR="00D67CB0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  <w:r w:rsidR="00D67CB0">
        <w:rPr>
          <w:rFonts w:ascii="Times New Roman" w:hAnsi="Times New Roman" w:cs="Times New Roman"/>
          <w:sz w:val="26"/>
          <w:szCs w:val="26"/>
        </w:rPr>
        <w:t xml:space="preserve"> от 10.01.2017г №1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r w:rsidR="00D67CB0">
        <w:rPr>
          <w:rFonts w:ascii="Times New Roman" w:hAnsi="Times New Roman" w:cs="Times New Roman"/>
          <w:sz w:val="26"/>
          <w:szCs w:val="26"/>
          <w:u w:val="single"/>
        </w:rPr>
        <w:t>Семеновском</w:t>
      </w:r>
      <w:r w:rsidR="004262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образовании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D145E">
        <w:rPr>
          <w:rFonts w:ascii="Times New Roman" w:hAnsi="Times New Roman" w:cs="Times New Roman"/>
          <w:sz w:val="26"/>
          <w:szCs w:val="26"/>
          <w:u w:val="single"/>
        </w:rPr>
        <w:t xml:space="preserve">Федоровского района   Саратовской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области</w:t>
      </w:r>
      <w:r w:rsidR="00681305">
        <w:rPr>
          <w:rFonts w:ascii="Times New Roman" w:hAnsi="Times New Roman" w:cs="Times New Roman"/>
          <w:sz w:val="26"/>
          <w:szCs w:val="26"/>
        </w:rPr>
        <w:t>______</w:t>
      </w:r>
      <w:r w:rsidR="00FD145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(наименование объекта контроля)</w:t>
      </w:r>
    </w:p>
    <w:p w:rsid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00832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832"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D00832" w:rsidRPr="00681305" w:rsidRDefault="00D67CB0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01.01.2014г. по 31.12</w:t>
      </w:r>
      <w:r w:rsidR="00D00832" w:rsidRPr="00681305">
        <w:rPr>
          <w:rFonts w:ascii="Times New Roman" w:hAnsi="Times New Roman" w:cs="Times New Roman"/>
          <w:sz w:val="26"/>
          <w:szCs w:val="26"/>
        </w:rPr>
        <w:t>.2016г (акт ревизии финансово</w:t>
      </w:r>
      <w:r w:rsidR="0042627F">
        <w:rPr>
          <w:rFonts w:ascii="Times New Roman" w:hAnsi="Times New Roman" w:cs="Times New Roman"/>
          <w:sz w:val="26"/>
          <w:szCs w:val="26"/>
        </w:rPr>
        <w:t xml:space="preserve">-хозяйственной </w:t>
      </w:r>
      <w:r>
        <w:rPr>
          <w:rFonts w:ascii="Times New Roman" w:hAnsi="Times New Roman" w:cs="Times New Roman"/>
          <w:sz w:val="26"/>
          <w:szCs w:val="26"/>
        </w:rPr>
        <w:t>деятельности  № 5 от 16.02.2017</w:t>
      </w:r>
      <w:r w:rsidR="00D00832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 w:rsidR="00D67CB0"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D00832" w:rsidRPr="00284A58" w:rsidRDefault="00284A58" w:rsidP="00237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имеются нарушения в части своевременного внесения изменений в сметы расходов и доходов;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2372B0" w:rsidRPr="00681305">
        <w:rPr>
          <w:rFonts w:ascii="Times New Roman" w:hAnsi="Times New Roman" w:cs="Times New Roman"/>
          <w:sz w:val="26"/>
          <w:szCs w:val="26"/>
        </w:rPr>
        <w:t xml:space="preserve"> в нормативные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доку</w:t>
      </w:r>
      <w:r w:rsidR="002372B0" w:rsidRPr="00681305">
        <w:rPr>
          <w:rFonts w:ascii="Times New Roman" w:hAnsi="Times New Roman" w:cs="Times New Roman"/>
          <w:sz w:val="26"/>
          <w:szCs w:val="26"/>
        </w:rPr>
        <w:t>менты, регламентирующие расходование средств на заработную плату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2372B0" w:rsidRPr="00681305">
        <w:rPr>
          <w:rFonts w:ascii="Times New Roman" w:hAnsi="Times New Roman" w:cs="Times New Roman"/>
          <w:sz w:val="26"/>
          <w:szCs w:val="26"/>
        </w:rPr>
        <w:t>некорректно вносятся изменения</w:t>
      </w:r>
      <w:r w:rsidR="0042627F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C1292">
        <w:rPr>
          <w:rFonts w:ascii="Times New Roman" w:hAnsi="Times New Roman" w:cs="Times New Roman"/>
          <w:sz w:val="26"/>
          <w:szCs w:val="26"/>
        </w:rPr>
        <w:t>документация по личному составу имеет факты несоответствия штатному расписанию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отсутствует расчет на установление лимита остатка кассы на  2015 и 2016 года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отсутствует </w:t>
      </w:r>
      <w:r w:rsidR="00E90E94" w:rsidRPr="00681305">
        <w:rPr>
          <w:rFonts w:ascii="Times New Roman" w:hAnsi="Times New Roman" w:cs="Times New Roman"/>
          <w:sz w:val="26"/>
          <w:szCs w:val="26"/>
        </w:rPr>
        <w:t>реестр имущества казны;</w:t>
      </w:r>
    </w:p>
    <w:p w:rsidR="00D00832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Pr="00681305">
        <w:rPr>
          <w:rFonts w:ascii="Times New Roman" w:hAnsi="Times New Roman" w:cs="Times New Roman"/>
          <w:sz w:val="26"/>
          <w:szCs w:val="26"/>
        </w:rPr>
        <w:t>расход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 ГСМ </w:t>
      </w:r>
      <w:r w:rsidRPr="00681305">
        <w:rPr>
          <w:rFonts w:ascii="Times New Roman" w:hAnsi="Times New Roman" w:cs="Times New Roman"/>
          <w:sz w:val="26"/>
          <w:szCs w:val="26"/>
        </w:rPr>
        <w:t xml:space="preserve"> и их учета</w:t>
      </w:r>
      <w:r w:rsidR="002849E8">
        <w:rPr>
          <w:rFonts w:ascii="Times New Roman" w:hAnsi="Times New Roman" w:cs="Times New Roman"/>
          <w:sz w:val="26"/>
          <w:szCs w:val="26"/>
        </w:rPr>
        <w:t>,  договорных обязательств, учета и хранения материальных ценностей;</w:t>
      </w:r>
    </w:p>
    <w:p w:rsidR="00284A58" w:rsidRDefault="00284A5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2849E8" w:rsidRDefault="002849E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расходованием бюджетных средств.</w:t>
      </w:r>
    </w:p>
    <w:p w:rsidR="00681305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</w:t>
      </w:r>
      <w:r w:rsidR="00B55570" w:rsidRPr="00681305">
        <w:rPr>
          <w:rFonts w:ascii="Times New Roman" w:hAnsi="Times New Roman" w:cs="Times New Roman"/>
          <w:sz w:val="26"/>
          <w:szCs w:val="26"/>
        </w:rPr>
        <w:t>доровском муниципальном районе, администрацией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предлагается следующее:</w:t>
      </w: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 w:rsidR="0093176B">
        <w:rPr>
          <w:rFonts w:ascii="Times New Roman" w:hAnsi="Times New Roman" w:cs="Times New Roman"/>
          <w:sz w:val="26"/>
          <w:szCs w:val="26"/>
        </w:rPr>
        <w:t>Семеновского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B55570" w:rsidRPr="00681305" w:rsidRDefault="00300AC8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B55570" w:rsidRPr="00681305">
        <w:rPr>
          <w:rFonts w:ascii="Times New Roman" w:hAnsi="Times New Roman" w:cs="Times New Roman"/>
          <w:sz w:val="26"/>
          <w:szCs w:val="26"/>
        </w:rPr>
        <w:t>ести</w:t>
      </w:r>
      <w:r w:rsidRPr="00681305">
        <w:rPr>
          <w:rFonts w:ascii="Times New Roman" w:hAnsi="Times New Roman" w:cs="Times New Roman"/>
          <w:sz w:val="26"/>
          <w:szCs w:val="26"/>
        </w:rPr>
        <w:t xml:space="preserve"> бухгалтерский учет учреждения </w:t>
      </w:r>
      <w:r w:rsidR="00B55570" w:rsidRPr="00681305">
        <w:rPr>
          <w:rFonts w:ascii="Times New Roman" w:hAnsi="Times New Roman" w:cs="Times New Roman"/>
          <w:sz w:val="26"/>
          <w:szCs w:val="26"/>
        </w:rPr>
        <w:t xml:space="preserve"> в строгом соответствии </w:t>
      </w:r>
      <w:r w:rsidR="002A19AD" w:rsidRPr="00681305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D00832" w:rsidRPr="00681305" w:rsidRDefault="00D00832" w:rsidP="00D00832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О  результатах  рассмотрения  настоящего представления и принятых мерах необходимо проинформировать адм</w:t>
      </w:r>
      <w:r w:rsidR="00B4727A" w:rsidRPr="00681305">
        <w:rPr>
          <w:rFonts w:ascii="Times New Roman" w:hAnsi="Times New Roman" w:cs="Times New Roman"/>
          <w:sz w:val="26"/>
          <w:szCs w:val="26"/>
        </w:rPr>
        <w:t>инистрацию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</w:t>
      </w:r>
      <w:r w:rsidR="00775859">
        <w:rPr>
          <w:rFonts w:ascii="Times New Roman" w:hAnsi="Times New Roman" w:cs="Times New Roman"/>
          <w:b/>
          <w:sz w:val="26"/>
          <w:szCs w:val="26"/>
        </w:rPr>
        <w:t>в срок до 03  марта</w:t>
      </w:r>
      <w:r w:rsidR="003C1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176B">
        <w:rPr>
          <w:rFonts w:ascii="Times New Roman" w:hAnsi="Times New Roman" w:cs="Times New Roman"/>
          <w:b/>
          <w:sz w:val="26"/>
          <w:szCs w:val="26"/>
        </w:rPr>
        <w:t>2017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C1292" w:rsidRDefault="00B4727A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1292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D00832" w:rsidRPr="00681305" w:rsidRDefault="003C129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B4727A" w:rsidRPr="00681305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681305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681305" w:rsidRPr="00681305" w:rsidRDefault="00681305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D00832" w:rsidRPr="00681305" w:rsidRDefault="00D00832" w:rsidP="00D008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071" w:rsidRPr="00681305" w:rsidRDefault="00873071">
      <w:pPr>
        <w:rPr>
          <w:sz w:val="26"/>
          <w:szCs w:val="26"/>
        </w:rPr>
      </w:pPr>
    </w:p>
    <w:sectPr w:rsidR="00873071" w:rsidRPr="00681305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32"/>
    <w:rsid w:val="000330FF"/>
    <w:rsid w:val="000332EB"/>
    <w:rsid w:val="00173996"/>
    <w:rsid w:val="001F091A"/>
    <w:rsid w:val="002372B0"/>
    <w:rsid w:val="002652A9"/>
    <w:rsid w:val="002849E8"/>
    <w:rsid w:val="00284A58"/>
    <w:rsid w:val="002A19AD"/>
    <w:rsid w:val="002B35FF"/>
    <w:rsid w:val="00300AC8"/>
    <w:rsid w:val="003A6911"/>
    <w:rsid w:val="003C1292"/>
    <w:rsid w:val="0042627F"/>
    <w:rsid w:val="004A0B58"/>
    <w:rsid w:val="00681305"/>
    <w:rsid w:val="00684673"/>
    <w:rsid w:val="00775859"/>
    <w:rsid w:val="008310EF"/>
    <w:rsid w:val="0087189F"/>
    <w:rsid w:val="00873071"/>
    <w:rsid w:val="008A2B3C"/>
    <w:rsid w:val="0093176B"/>
    <w:rsid w:val="0095509C"/>
    <w:rsid w:val="00B4727A"/>
    <w:rsid w:val="00B55570"/>
    <w:rsid w:val="00B815FA"/>
    <w:rsid w:val="00B9664A"/>
    <w:rsid w:val="00BD5A03"/>
    <w:rsid w:val="00D00832"/>
    <w:rsid w:val="00D67CB0"/>
    <w:rsid w:val="00DE6E36"/>
    <w:rsid w:val="00E90E94"/>
    <w:rsid w:val="00FD145E"/>
    <w:rsid w:val="00FD236C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8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2016-12-01T04:55:00Z</cp:lastPrinted>
  <dcterms:created xsi:type="dcterms:W3CDTF">2016-06-24T10:40:00Z</dcterms:created>
  <dcterms:modified xsi:type="dcterms:W3CDTF">2017-02-20T07:08:00Z</dcterms:modified>
</cp:coreProperties>
</file>